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4F3C7E16" w14:textId="292B3167" w:rsidR="003A4F37" w:rsidRDefault="003A4F37" w:rsidP="003A4F37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VGP přivítala dva nové nájemce ve VGP Parku Ústí nad Labem</w:t>
      </w:r>
      <w:r w:rsidR="00FE391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City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: společnosti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Exyte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Technology a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Bosal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Aftermar</w:t>
      </w:r>
      <w:r w:rsidR="00AD66A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ket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Europe</w:t>
      </w:r>
      <w:proofErr w:type="spellEnd"/>
    </w:p>
    <w:p w14:paraId="32B84EAA" w14:textId="51434ADA" w:rsidR="008454B8" w:rsidRPr="00AD66A0" w:rsidRDefault="00AD66A0" w:rsidP="1C640AB9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8</w:t>
      </w:r>
      <w:r w:rsidR="00F15F13">
        <w:rPr>
          <w:rFonts w:ascii="Times New Roman" w:hAnsi="Times New Roman" w:cs="Times New Roman"/>
          <w:b/>
          <w:bCs/>
          <w:lang w:val="cs-CZ"/>
        </w:rPr>
        <w:t>.</w:t>
      </w:r>
      <w:r w:rsidR="7DEB862F" w:rsidRPr="0ECEE1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EE745D">
        <w:rPr>
          <w:rFonts w:ascii="Times New Roman" w:hAnsi="Times New Roman" w:cs="Times New Roman"/>
          <w:b/>
          <w:bCs/>
          <w:lang w:val="cs-CZ"/>
        </w:rPr>
        <w:t>ledna</w:t>
      </w:r>
      <w:r w:rsidR="009B125C" w:rsidRPr="0ECEE1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0ECEE130">
        <w:rPr>
          <w:rFonts w:ascii="Times New Roman" w:hAnsi="Times New Roman" w:cs="Times New Roman"/>
          <w:b/>
          <w:bCs/>
          <w:lang w:val="cs-CZ"/>
        </w:rPr>
        <w:t>202</w:t>
      </w:r>
      <w:r w:rsidR="00EE745D">
        <w:rPr>
          <w:rFonts w:ascii="Times New Roman" w:hAnsi="Times New Roman" w:cs="Times New Roman"/>
          <w:b/>
          <w:bCs/>
          <w:lang w:val="cs-CZ"/>
        </w:rPr>
        <w:t>4</w:t>
      </w:r>
      <w:r>
        <w:rPr>
          <w:rFonts w:ascii="Times New Roman" w:hAnsi="Times New Roman" w:cs="Times New Roman"/>
          <w:b/>
          <w:bCs/>
          <w:lang w:val="cs-CZ"/>
        </w:rPr>
        <w:t>, Praha</w:t>
      </w:r>
      <w:r w:rsidR="7DEB862F" w:rsidRPr="0ECEE130">
        <w:rPr>
          <w:rFonts w:ascii="Times New Roman" w:hAnsi="Times New Roman" w:cs="Times New Roman"/>
          <w:lang w:val="cs-CZ"/>
        </w:rPr>
        <w:t xml:space="preserve">: </w:t>
      </w:r>
      <w:r w:rsidR="12B8BECB" w:rsidRPr="0ECEE130">
        <w:rPr>
          <w:rFonts w:ascii="Times New Roman" w:hAnsi="Times New Roman" w:cs="Times New Roman"/>
          <w:lang w:val="cs-CZ"/>
        </w:rPr>
        <w:t>Evropský d</w:t>
      </w:r>
      <w:r w:rsidR="7DEB862F" w:rsidRPr="0ECEE130">
        <w:rPr>
          <w:rFonts w:ascii="Times New Roman" w:hAnsi="Times New Roman" w:cs="Times New Roman"/>
          <w:lang w:val="cs-CZ"/>
        </w:rPr>
        <w:t xml:space="preserve">eveloper a vlastník </w:t>
      </w:r>
      <w:proofErr w:type="spellStart"/>
      <w:r w:rsidR="7DEB862F" w:rsidRPr="0ECEE130">
        <w:rPr>
          <w:rFonts w:ascii="Times New Roman" w:hAnsi="Times New Roman" w:cs="Times New Roman"/>
          <w:lang w:val="cs-CZ"/>
        </w:rPr>
        <w:t>semi</w:t>
      </w:r>
      <w:proofErr w:type="spellEnd"/>
      <w:r w:rsidR="7DEB862F" w:rsidRPr="0ECEE130">
        <w:rPr>
          <w:rFonts w:ascii="Times New Roman" w:hAnsi="Times New Roman" w:cs="Times New Roman"/>
          <w:lang w:val="cs-CZ"/>
        </w:rPr>
        <w:t xml:space="preserve">-industriálních a logistických nemovitostí </w:t>
      </w:r>
      <w:r w:rsidR="7DEB862F" w:rsidRPr="00AD66A0">
        <w:rPr>
          <w:rFonts w:ascii="Times New Roman" w:hAnsi="Times New Roman" w:cs="Times New Roman"/>
          <w:lang w:val="cs-CZ"/>
        </w:rPr>
        <w:t>VGP</w:t>
      </w:r>
      <w:r w:rsidR="00A81CA2" w:rsidRPr="00AD66A0">
        <w:rPr>
          <w:rFonts w:ascii="Times New Roman" w:hAnsi="Times New Roman" w:cs="Times New Roman"/>
          <w:lang w:val="cs-CZ"/>
        </w:rPr>
        <w:t xml:space="preserve"> právě předal </w:t>
      </w:r>
      <w:r w:rsidR="008454B8" w:rsidRPr="00AD66A0">
        <w:rPr>
          <w:rFonts w:ascii="Times New Roman" w:hAnsi="Times New Roman" w:cs="Times New Roman"/>
          <w:lang w:val="cs-CZ"/>
        </w:rPr>
        <w:t>do užívání prostory v hale „A“ VGP Parku Ústí nad Labem</w:t>
      </w:r>
      <w:r w:rsidR="00B23AB2" w:rsidRPr="00AD66A0">
        <w:rPr>
          <w:rFonts w:ascii="Times New Roman" w:hAnsi="Times New Roman" w:cs="Times New Roman"/>
          <w:lang w:val="cs-CZ"/>
        </w:rPr>
        <w:t xml:space="preserve"> City</w:t>
      </w:r>
      <w:r w:rsidR="009A35A8" w:rsidRPr="00AD66A0">
        <w:rPr>
          <w:rFonts w:ascii="Times New Roman" w:hAnsi="Times New Roman" w:cs="Times New Roman"/>
          <w:lang w:val="cs-CZ"/>
        </w:rPr>
        <w:t xml:space="preserve"> </w:t>
      </w:r>
      <w:r w:rsidR="00CC12CA" w:rsidRPr="00AD66A0">
        <w:rPr>
          <w:rFonts w:ascii="Times New Roman" w:hAnsi="Times New Roman" w:cs="Times New Roman"/>
          <w:lang w:val="cs-CZ"/>
        </w:rPr>
        <w:t>dvěma nájemcům. Prvním z</w:t>
      </w:r>
      <w:r w:rsidR="00A61C12" w:rsidRPr="00AD66A0">
        <w:rPr>
          <w:rFonts w:ascii="Times New Roman" w:hAnsi="Times New Roman" w:cs="Times New Roman"/>
          <w:lang w:val="cs-CZ"/>
        </w:rPr>
        <w:t> </w:t>
      </w:r>
      <w:r w:rsidR="00CC12CA" w:rsidRPr="00AD66A0">
        <w:rPr>
          <w:rFonts w:ascii="Times New Roman" w:hAnsi="Times New Roman" w:cs="Times New Roman"/>
          <w:lang w:val="cs-CZ"/>
        </w:rPr>
        <w:t>nich</w:t>
      </w:r>
      <w:r w:rsidR="00A61C12" w:rsidRPr="00AD66A0">
        <w:rPr>
          <w:rFonts w:ascii="Times New Roman" w:hAnsi="Times New Roman" w:cs="Times New Roman"/>
          <w:lang w:val="cs-CZ"/>
        </w:rPr>
        <w:t xml:space="preserve"> je společnost </w:t>
      </w:r>
      <w:proofErr w:type="spellStart"/>
      <w:r w:rsidR="00A61C12" w:rsidRPr="00AD66A0">
        <w:rPr>
          <w:rFonts w:ascii="Times New Roman" w:hAnsi="Times New Roman" w:cs="Times New Roman"/>
          <w:lang w:val="cs-CZ"/>
        </w:rPr>
        <w:t>Exyte</w:t>
      </w:r>
      <w:proofErr w:type="spellEnd"/>
      <w:r w:rsidR="00A61C12" w:rsidRPr="00AD66A0">
        <w:rPr>
          <w:rFonts w:ascii="Times New Roman" w:hAnsi="Times New Roman" w:cs="Times New Roman"/>
          <w:lang w:val="cs-CZ"/>
        </w:rPr>
        <w:t xml:space="preserve"> Technology</w:t>
      </w:r>
      <w:r w:rsidR="005C6545" w:rsidRPr="00AD66A0">
        <w:rPr>
          <w:rFonts w:ascii="Times New Roman" w:hAnsi="Times New Roman" w:cs="Times New Roman"/>
          <w:lang w:val="cs-CZ"/>
        </w:rPr>
        <w:t>, exper</w:t>
      </w:r>
      <w:r w:rsidR="003521AB" w:rsidRPr="00AD66A0">
        <w:rPr>
          <w:rFonts w:ascii="Times New Roman" w:hAnsi="Times New Roman" w:cs="Times New Roman"/>
          <w:lang w:val="cs-CZ"/>
        </w:rPr>
        <w:t>t</w:t>
      </w:r>
      <w:r w:rsidR="005C6545" w:rsidRPr="00AD66A0">
        <w:rPr>
          <w:rFonts w:ascii="Times New Roman" w:hAnsi="Times New Roman" w:cs="Times New Roman"/>
          <w:lang w:val="cs-CZ"/>
        </w:rPr>
        <w:t xml:space="preserve"> na high</w:t>
      </w:r>
      <w:r w:rsidR="009A35A8" w:rsidRPr="00AD66A0">
        <w:rPr>
          <w:rFonts w:ascii="Times New Roman" w:hAnsi="Times New Roman" w:cs="Times New Roman"/>
          <w:lang w:val="cs-CZ"/>
        </w:rPr>
        <w:t>-</w:t>
      </w:r>
      <w:r w:rsidR="005C6545" w:rsidRPr="00AD66A0">
        <w:rPr>
          <w:rFonts w:ascii="Times New Roman" w:hAnsi="Times New Roman" w:cs="Times New Roman"/>
          <w:lang w:val="cs-CZ"/>
        </w:rPr>
        <w:t>tech zařízení a technologie, která s</w:t>
      </w:r>
      <w:r w:rsidR="003521AB" w:rsidRPr="00AD66A0">
        <w:rPr>
          <w:rFonts w:ascii="Times New Roman" w:hAnsi="Times New Roman" w:cs="Times New Roman"/>
          <w:lang w:val="cs-CZ"/>
        </w:rPr>
        <w:t>i</w:t>
      </w:r>
      <w:r w:rsidR="008B53F7" w:rsidRPr="00AD66A0">
        <w:rPr>
          <w:rFonts w:ascii="Times New Roman" w:hAnsi="Times New Roman" w:cs="Times New Roman"/>
          <w:lang w:val="cs-CZ"/>
        </w:rPr>
        <w:t> </w:t>
      </w:r>
      <w:r w:rsidR="003521AB" w:rsidRPr="00AD66A0">
        <w:rPr>
          <w:rFonts w:ascii="Times New Roman" w:hAnsi="Times New Roman" w:cs="Times New Roman"/>
          <w:lang w:val="cs-CZ"/>
        </w:rPr>
        <w:t xml:space="preserve">pronajala </w:t>
      </w:r>
      <w:r w:rsidR="008178EE" w:rsidRPr="00AD66A0">
        <w:rPr>
          <w:rFonts w:ascii="Times New Roman" w:hAnsi="Times New Roman" w:cs="Times New Roman"/>
          <w:lang w:val="cs-CZ"/>
        </w:rPr>
        <w:t xml:space="preserve">téměř </w:t>
      </w:r>
      <w:r w:rsidR="003521AB" w:rsidRPr="00AD66A0">
        <w:rPr>
          <w:rFonts w:ascii="Times New Roman" w:hAnsi="Times New Roman" w:cs="Times New Roman"/>
          <w:lang w:val="cs-CZ"/>
        </w:rPr>
        <w:t>1</w:t>
      </w:r>
      <w:r w:rsidR="005A66F8" w:rsidRPr="00AD66A0">
        <w:rPr>
          <w:rFonts w:ascii="Times New Roman" w:hAnsi="Times New Roman" w:cs="Times New Roman"/>
          <w:lang w:val="cs-CZ"/>
        </w:rPr>
        <w:t>2</w:t>
      </w:r>
      <w:r w:rsidR="003B201B" w:rsidRPr="00AD66A0">
        <w:rPr>
          <w:rFonts w:ascii="Times New Roman" w:hAnsi="Times New Roman" w:cs="Times New Roman"/>
          <w:lang w:val="cs-CZ"/>
        </w:rPr>
        <w:t> </w:t>
      </w:r>
      <w:r w:rsidR="005A66F8" w:rsidRPr="00AD66A0">
        <w:rPr>
          <w:rFonts w:ascii="Times New Roman" w:hAnsi="Times New Roman" w:cs="Times New Roman"/>
          <w:lang w:val="cs-CZ"/>
        </w:rPr>
        <w:t>600</w:t>
      </w:r>
      <w:r w:rsidR="003521AB" w:rsidRPr="00AD66A0">
        <w:rPr>
          <w:rFonts w:ascii="Times New Roman" w:hAnsi="Times New Roman" w:cs="Times New Roman"/>
          <w:lang w:val="cs-CZ"/>
        </w:rPr>
        <w:t xml:space="preserve"> m</w:t>
      </w:r>
      <w:r w:rsidR="003B201B" w:rsidRPr="00AD66A0">
        <w:rPr>
          <w:rFonts w:ascii="Times New Roman" w:hAnsi="Times New Roman" w:cs="Times New Roman"/>
          <w:vertAlign w:val="superscript"/>
          <w:lang w:val="cs-CZ"/>
        </w:rPr>
        <w:t>2</w:t>
      </w:r>
      <w:r w:rsidR="003521AB" w:rsidRPr="00AD66A0">
        <w:rPr>
          <w:rFonts w:ascii="Times New Roman" w:hAnsi="Times New Roman" w:cs="Times New Roman"/>
          <w:lang w:val="cs-CZ"/>
        </w:rPr>
        <w:t xml:space="preserve"> skladový</w:t>
      </w:r>
      <w:r w:rsidR="005A66F8" w:rsidRPr="00AD66A0">
        <w:rPr>
          <w:rFonts w:ascii="Times New Roman" w:hAnsi="Times New Roman" w:cs="Times New Roman"/>
          <w:lang w:val="cs-CZ"/>
        </w:rPr>
        <w:t xml:space="preserve">ch a kancelářských prostor. </w:t>
      </w:r>
      <w:r w:rsidR="007B5A54" w:rsidRPr="00AD66A0">
        <w:rPr>
          <w:rFonts w:ascii="Times New Roman" w:hAnsi="Times New Roman" w:cs="Times New Roman"/>
          <w:lang w:val="cs-CZ"/>
        </w:rPr>
        <w:t>D</w:t>
      </w:r>
      <w:r w:rsidR="002D2D13" w:rsidRPr="00AD66A0">
        <w:rPr>
          <w:rFonts w:ascii="Times New Roman" w:hAnsi="Times New Roman" w:cs="Times New Roman"/>
          <w:lang w:val="cs-CZ"/>
        </w:rPr>
        <w:t>ruh</w:t>
      </w:r>
      <w:r w:rsidR="007B5A54" w:rsidRPr="00AD66A0">
        <w:rPr>
          <w:rFonts w:ascii="Times New Roman" w:hAnsi="Times New Roman" w:cs="Times New Roman"/>
          <w:lang w:val="cs-CZ"/>
        </w:rPr>
        <w:t>ým</w:t>
      </w:r>
      <w:r w:rsidR="002D2D13" w:rsidRPr="00AD66A0">
        <w:rPr>
          <w:rFonts w:ascii="Times New Roman" w:hAnsi="Times New Roman" w:cs="Times New Roman"/>
          <w:lang w:val="cs-CZ"/>
        </w:rPr>
        <w:t xml:space="preserve"> nájemce</w:t>
      </w:r>
      <w:r w:rsidR="007B5A54" w:rsidRPr="00AD66A0">
        <w:rPr>
          <w:rFonts w:ascii="Times New Roman" w:hAnsi="Times New Roman" w:cs="Times New Roman"/>
          <w:lang w:val="cs-CZ"/>
        </w:rPr>
        <w:t>m</w:t>
      </w:r>
      <w:r w:rsidR="002D2D13" w:rsidRPr="00AD66A0">
        <w:rPr>
          <w:rFonts w:ascii="Times New Roman" w:hAnsi="Times New Roman" w:cs="Times New Roman"/>
          <w:lang w:val="cs-CZ"/>
        </w:rPr>
        <w:t xml:space="preserve"> </w:t>
      </w:r>
      <w:r w:rsidR="007B5A54" w:rsidRPr="00AD66A0">
        <w:rPr>
          <w:rFonts w:ascii="Times New Roman" w:hAnsi="Times New Roman" w:cs="Times New Roman"/>
          <w:lang w:val="cs-CZ"/>
        </w:rPr>
        <w:t xml:space="preserve">je </w:t>
      </w:r>
      <w:r w:rsidR="002D2D13" w:rsidRPr="00AD66A0">
        <w:rPr>
          <w:rFonts w:ascii="Times New Roman" w:hAnsi="Times New Roman" w:cs="Times New Roman"/>
          <w:lang w:val="cs-CZ"/>
        </w:rPr>
        <w:t>firm</w:t>
      </w:r>
      <w:r w:rsidR="007B5A54" w:rsidRPr="00AD66A0">
        <w:rPr>
          <w:rFonts w:ascii="Times New Roman" w:hAnsi="Times New Roman" w:cs="Times New Roman"/>
          <w:lang w:val="cs-CZ"/>
        </w:rPr>
        <w:t>a</w:t>
      </w:r>
      <w:r w:rsidR="002D2D13" w:rsidRPr="00AD66A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D66A0">
        <w:rPr>
          <w:rFonts w:ascii="Times New Roman" w:hAnsi="Times New Roman" w:cs="Times New Roman"/>
          <w:lang w:val="cs-CZ"/>
        </w:rPr>
        <w:t>Bosal</w:t>
      </w:r>
      <w:proofErr w:type="spellEnd"/>
      <w:r w:rsidRPr="00AD66A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D66A0">
        <w:rPr>
          <w:rFonts w:ascii="Times New Roman" w:hAnsi="Times New Roman" w:cs="Times New Roman"/>
          <w:lang w:val="cs-CZ"/>
        </w:rPr>
        <w:t>Aftermarket</w:t>
      </w:r>
      <w:proofErr w:type="spellEnd"/>
      <w:r w:rsidRPr="00AD66A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D66A0">
        <w:rPr>
          <w:rFonts w:ascii="Times New Roman" w:hAnsi="Times New Roman" w:cs="Times New Roman"/>
          <w:lang w:val="cs-CZ"/>
        </w:rPr>
        <w:t>Europe</w:t>
      </w:r>
      <w:proofErr w:type="spellEnd"/>
      <w:r w:rsidR="006F0108" w:rsidRPr="00AD66A0">
        <w:rPr>
          <w:rFonts w:ascii="Times New Roman" w:hAnsi="Times New Roman" w:cs="Times New Roman"/>
          <w:lang w:val="cs-CZ"/>
        </w:rPr>
        <w:t xml:space="preserve">, lídr ve vývoji a výrobě katalyzátorů </w:t>
      </w:r>
      <w:r w:rsidR="00263198" w:rsidRPr="00AD66A0">
        <w:rPr>
          <w:rFonts w:ascii="Times New Roman" w:hAnsi="Times New Roman" w:cs="Times New Roman"/>
          <w:lang w:val="cs-CZ"/>
        </w:rPr>
        <w:t xml:space="preserve">a systémů řízení emisí pro osobní automobily a průmyslové aplikace. Ta si pronajala </w:t>
      </w:r>
      <w:r w:rsidR="00F26A96" w:rsidRPr="00AD66A0">
        <w:rPr>
          <w:rFonts w:ascii="Times New Roman" w:hAnsi="Times New Roman" w:cs="Times New Roman"/>
          <w:lang w:val="cs-CZ"/>
        </w:rPr>
        <w:t>celkem 10 210 m</w:t>
      </w:r>
      <w:r w:rsidR="008E5B97" w:rsidRPr="00AD66A0">
        <w:rPr>
          <w:rFonts w:ascii="Times New Roman" w:hAnsi="Times New Roman" w:cs="Times New Roman"/>
          <w:vertAlign w:val="superscript"/>
          <w:lang w:val="cs-CZ"/>
        </w:rPr>
        <w:t>2</w:t>
      </w:r>
      <w:r w:rsidR="00F26A96" w:rsidRPr="00AD66A0">
        <w:rPr>
          <w:rFonts w:ascii="Times New Roman" w:hAnsi="Times New Roman" w:cs="Times New Roman"/>
          <w:lang w:val="cs-CZ"/>
        </w:rPr>
        <w:t xml:space="preserve"> výrobních a skladových ploch. Budova byla realizovaná ve</w:t>
      </w:r>
      <w:r w:rsidR="00C24BE6" w:rsidRPr="00AD66A0">
        <w:rPr>
          <w:rFonts w:ascii="Times New Roman" w:hAnsi="Times New Roman" w:cs="Times New Roman"/>
          <w:lang w:val="cs-CZ"/>
        </w:rPr>
        <w:t> </w:t>
      </w:r>
      <w:r w:rsidR="00F26A96" w:rsidRPr="00AD66A0">
        <w:rPr>
          <w:rFonts w:ascii="Times New Roman" w:hAnsi="Times New Roman" w:cs="Times New Roman"/>
          <w:lang w:val="cs-CZ"/>
        </w:rPr>
        <w:t>stupni zelené</w:t>
      </w:r>
      <w:r w:rsidR="00345BD0" w:rsidRPr="00AD66A0">
        <w:rPr>
          <w:rFonts w:ascii="Times New Roman" w:hAnsi="Times New Roman" w:cs="Times New Roman"/>
          <w:lang w:val="cs-CZ"/>
        </w:rPr>
        <w:t xml:space="preserve"> certifikace BREEAM Very </w:t>
      </w:r>
      <w:proofErr w:type="spellStart"/>
      <w:r w:rsidR="00345BD0" w:rsidRPr="00AD66A0">
        <w:rPr>
          <w:rFonts w:ascii="Times New Roman" w:hAnsi="Times New Roman" w:cs="Times New Roman"/>
          <w:lang w:val="cs-CZ"/>
        </w:rPr>
        <w:t>Good</w:t>
      </w:r>
      <w:proofErr w:type="spellEnd"/>
      <w:r w:rsidR="00345BD0" w:rsidRPr="00AD66A0">
        <w:rPr>
          <w:rFonts w:ascii="Times New Roman" w:hAnsi="Times New Roman" w:cs="Times New Roman"/>
          <w:lang w:val="cs-CZ"/>
        </w:rPr>
        <w:t xml:space="preserve">. </w:t>
      </w:r>
    </w:p>
    <w:p w14:paraId="35D95767" w14:textId="78A2A896" w:rsidR="00C1658C" w:rsidRDefault="00AD528E" w:rsidP="1C640AB9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VGP Park Ústí nad Labem City</w:t>
      </w:r>
      <w:r w:rsidR="001D5ABF">
        <w:rPr>
          <w:rFonts w:ascii="Times New Roman" w:hAnsi="Times New Roman" w:cs="Times New Roman"/>
          <w:lang w:val="cs-CZ"/>
        </w:rPr>
        <w:t xml:space="preserve"> se nachází </w:t>
      </w:r>
      <w:r w:rsidR="001D5ABF" w:rsidRPr="000A68EC">
        <w:rPr>
          <w:rFonts w:ascii="Times New Roman" w:hAnsi="Times New Roman" w:cs="Times New Roman"/>
          <w:lang w:val="cs-CZ"/>
        </w:rPr>
        <w:t xml:space="preserve">na brownfieldu </w:t>
      </w:r>
      <w:r w:rsidR="001D5ABF">
        <w:rPr>
          <w:rFonts w:ascii="Times New Roman" w:hAnsi="Times New Roman" w:cs="Times New Roman"/>
          <w:lang w:val="cs-CZ"/>
        </w:rPr>
        <w:t xml:space="preserve">nedaleko </w:t>
      </w:r>
      <w:r w:rsidR="001D5ABF" w:rsidRPr="000A68EC">
        <w:rPr>
          <w:rFonts w:ascii="Times New Roman" w:hAnsi="Times New Roman" w:cs="Times New Roman"/>
          <w:lang w:val="cs-CZ"/>
        </w:rPr>
        <w:t xml:space="preserve">centra města v místě bývalé sklárny </w:t>
      </w:r>
      <w:r w:rsidR="001D5ABF">
        <w:rPr>
          <w:rFonts w:ascii="Times New Roman" w:hAnsi="Times New Roman" w:cs="Times New Roman"/>
          <w:lang w:val="cs-CZ"/>
        </w:rPr>
        <w:t>mezi</w:t>
      </w:r>
      <w:r w:rsidR="001D5ABF" w:rsidRPr="000A68EC">
        <w:rPr>
          <w:rFonts w:ascii="Times New Roman" w:hAnsi="Times New Roman" w:cs="Times New Roman"/>
          <w:lang w:val="cs-CZ"/>
        </w:rPr>
        <w:t xml:space="preserve"> ulicemi Sklářská, Tovární a Kekulova</w:t>
      </w:r>
      <w:r w:rsidR="00D100C6">
        <w:rPr>
          <w:rFonts w:ascii="Times New Roman" w:hAnsi="Times New Roman" w:cs="Times New Roman"/>
          <w:lang w:val="cs-CZ"/>
        </w:rPr>
        <w:t xml:space="preserve">. </w:t>
      </w:r>
      <w:r w:rsidR="00F34D96">
        <w:rPr>
          <w:rFonts w:ascii="Times New Roman" w:hAnsi="Times New Roman" w:cs="Times New Roman"/>
          <w:lang w:val="cs-CZ"/>
        </w:rPr>
        <w:t>Svojí</w:t>
      </w:r>
      <w:r w:rsidR="00D100C6">
        <w:rPr>
          <w:rFonts w:ascii="Times New Roman" w:hAnsi="Times New Roman" w:cs="Times New Roman"/>
          <w:lang w:val="cs-CZ"/>
        </w:rPr>
        <w:t xml:space="preserve"> poloho</w:t>
      </w:r>
      <w:r w:rsidR="008B3002">
        <w:rPr>
          <w:rFonts w:ascii="Times New Roman" w:hAnsi="Times New Roman" w:cs="Times New Roman"/>
          <w:lang w:val="cs-CZ"/>
        </w:rPr>
        <w:t xml:space="preserve">u </w:t>
      </w:r>
      <w:r w:rsidR="00D043FA">
        <w:rPr>
          <w:rFonts w:ascii="Times New Roman" w:hAnsi="Times New Roman" w:cs="Times New Roman"/>
          <w:lang w:val="cs-CZ"/>
        </w:rPr>
        <w:t>blízko ke</w:t>
      </w:r>
      <w:r w:rsidR="008B53F7">
        <w:rPr>
          <w:rFonts w:ascii="Times New Roman" w:hAnsi="Times New Roman" w:cs="Times New Roman"/>
          <w:lang w:val="cs-CZ"/>
        </w:rPr>
        <w:t> </w:t>
      </w:r>
      <w:r w:rsidR="00D043FA">
        <w:rPr>
          <w:rFonts w:ascii="Times New Roman" w:hAnsi="Times New Roman" w:cs="Times New Roman"/>
          <w:lang w:val="cs-CZ"/>
        </w:rPr>
        <w:t>koncovým zákazníkům</w:t>
      </w:r>
      <w:r w:rsidR="00855034">
        <w:rPr>
          <w:rFonts w:ascii="Times New Roman" w:hAnsi="Times New Roman" w:cs="Times New Roman"/>
          <w:lang w:val="cs-CZ"/>
        </w:rPr>
        <w:t xml:space="preserve"> se</w:t>
      </w:r>
      <w:r w:rsidR="00740ED0">
        <w:rPr>
          <w:rFonts w:ascii="Times New Roman" w:hAnsi="Times New Roman" w:cs="Times New Roman"/>
          <w:lang w:val="cs-CZ"/>
        </w:rPr>
        <w:t xml:space="preserve"> hodí </w:t>
      </w:r>
      <w:r w:rsidR="00C1658C">
        <w:rPr>
          <w:rFonts w:ascii="Times New Roman" w:hAnsi="Times New Roman" w:cs="Times New Roman"/>
          <w:lang w:val="cs-CZ"/>
        </w:rPr>
        <w:t xml:space="preserve">obzvláště </w:t>
      </w:r>
      <w:r w:rsidR="00740ED0">
        <w:rPr>
          <w:rFonts w:ascii="Times New Roman" w:hAnsi="Times New Roman" w:cs="Times New Roman"/>
          <w:lang w:val="cs-CZ"/>
        </w:rPr>
        <w:t>pro</w:t>
      </w:r>
      <w:r w:rsidR="00C1658C">
        <w:rPr>
          <w:rFonts w:ascii="Times New Roman" w:hAnsi="Times New Roman" w:cs="Times New Roman"/>
          <w:lang w:val="cs-CZ"/>
        </w:rPr>
        <w:t xml:space="preserve"> logistiku poslední míle</w:t>
      </w:r>
      <w:r w:rsidR="00D043FA">
        <w:rPr>
          <w:rFonts w:ascii="Times New Roman" w:hAnsi="Times New Roman" w:cs="Times New Roman"/>
          <w:lang w:val="cs-CZ"/>
        </w:rPr>
        <w:t xml:space="preserve">, </w:t>
      </w:r>
      <w:r w:rsidR="00501881">
        <w:rPr>
          <w:rFonts w:ascii="Times New Roman" w:hAnsi="Times New Roman" w:cs="Times New Roman"/>
          <w:lang w:val="cs-CZ"/>
        </w:rPr>
        <w:t xml:space="preserve">navíc je </w:t>
      </w:r>
      <w:r w:rsidR="00501881" w:rsidRPr="00A46F17">
        <w:rPr>
          <w:rFonts w:ascii="Times New Roman" w:hAnsi="Times New Roman" w:cs="Times New Roman"/>
          <w:lang w:val="cs-CZ"/>
        </w:rPr>
        <w:t xml:space="preserve">umístěn </w:t>
      </w:r>
      <w:r w:rsidR="00EC159A">
        <w:rPr>
          <w:rFonts w:ascii="Times New Roman" w:hAnsi="Times New Roman" w:cs="Times New Roman"/>
          <w:lang w:val="cs-CZ"/>
        </w:rPr>
        <w:t>jen</w:t>
      </w:r>
      <w:r w:rsidR="00501881" w:rsidRPr="00A46F17">
        <w:rPr>
          <w:rFonts w:ascii="Times New Roman" w:hAnsi="Times New Roman" w:cs="Times New Roman"/>
          <w:lang w:val="cs-CZ"/>
        </w:rPr>
        <w:t xml:space="preserve"> 2 km od dálnice D8 propojující Prahu a Drážďany</w:t>
      </w:r>
      <w:r w:rsidR="007D44EA">
        <w:rPr>
          <w:rFonts w:ascii="Times New Roman" w:hAnsi="Times New Roman" w:cs="Times New Roman"/>
          <w:lang w:val="cs-CZ"/>
        </w:rPr>
        <w:t xml:space="preserve">. </w:t>
      </w:r>
      <w:r w:rsidR="00A46F17" w:rsidRPr="00A46F17">
        <w:rPr>
          <w:rFonts w:ascii="Times New Roman" w:hAnsi="Times New Roman" w:cs="Times New Roman"/>
          <w:lang w:val="cs-CZ"/>
        </w:rPr>
        <w:t xml:space="preserve">Ústí nad Labem </w:t>
      </w:r>
      <w:r w:rsidR="002D2D88">
        <w:rPr>
          <w:rFonts w:ascii="Times New Roman" w:hAnsi="Times New Roman" w:cs="Times New Roman"/>
          <w:lang w:val="cs-CZ"/>
        </w:rPr>
        <w:t xml:space="preserve">má </w:t>
      </w:r>
      <w:r w:rsidR="00DA1B29">
        <w:rPr>
          <w:rFonts w:ascii="Times New Roman" w:hAnsi="Times New Roman" w:cs="Times New Roman"/>
          <w:lang w:val="cs-CZ"/>
        </w:rPr>
        <w:t xml:space="preserve">dlouhou </w:t>
      </w:r>
      <w:r w:rsidR="00E92F1A">
        <w:rPr>
          <w:rFonts w:ascii="Times New Roman" w:hAnsi="Times New Roman" w:cs="Times New Roman"/>
          <w:lang w:val="cs-CZ"/>
        </w:rPr>
        <w:t>industriální</w:t>
      </w:r>
      <w:r w:rsidR="00A46F17" w:rsidRPr="00A46F17">
        <w:rPr>
          <w:rFonts w:ascii="Times New Roman" w:hAnsi="Times New Roman" w:cs="Times New Roman"/>
          <w:lang w:val="cs-CZ"/>
        </w:rPr>
        <w:t xml:space="preserve"> tradicí</w:t>
      </w:r>
      <w:r w:rsidR="000A0505">
        <w:rPr>
          <w:rFonts w:ascii="Times New Roman" w:hAnsi="Times New Roman" w:cs="Times New Roman"/>
          <w:lang w:val="cs-CZ"/>
        </w:rPr>
        <w:t>,</w:t>
      </w:r>
      <w:r w:rsidR="00DA1B29">
        <w:rPr>
          <w:rFonts w:ascii="Times New Roman" w:hAnsi="Times New Roman" w:cs="Times New Roman"/>
          <w:lang w:val="cs-CZ"/>
        </w:rPr>
        <w:t xml:space="preserve"> a </w:t>
      </w:r>
      <w:r w:rsidR="002D2D88">
        <w:rPr>
          <w:rFonts w:ascii="Times New Roman" w:hAnsi="Times New Roman" w:cs="Times New Roman"/>
          <w:lang w:val="cs-CZ"/>
        </w:rPr>
        <w:t xml:space="preserve">může </w:t>
      </w:r>
      <w:r w:rsidR="00DA1B29">
        <w:rPr>
          <w:rFonts w:ascii="Times New Roman" w:hAnsi="Times New Roman" w:cs="Times New Roman"/>
          <w:lang w:val="cs-CZ"/>
        </w:rPr>
        <w:t xml:space="preserve">tak </w:t>
      </w:r>
      <w:r w:rsidR="002D2D88">
        <w:rPr>
          <w:rFonts w:ascii="Times New Roman" w:hAnsi="Times New Roman" w:cs="Times New Roman"/>
          <w:lang w:val="cs-CZ"/>
        </w:rPr>
        <w:t xml:space="preserve">být </w:t>
      </w:r>
      <w:r w:rsidR="00DA1B29">
        <w:rPr>
          <w:rFonts w:ascii="Times New Roman" w:hAnsi="Times New Roman" w:cs="Times New Roman"/>
          <w:lang w:val="cs-CZ"/>
        </w:rPr>
        <w:t>ideální</w:t>
      </w:r>
      <w:r w:rsidR="002D2D88">
        <w:rPr>
          <w:rFonts w:ascii="Times New Roman" w:hAnsi="Times New Roman" w:cs="Times New Roman"/>
          <w:lang w:val="cs-CZ"/>
        </w:rPr>
        <w:t>m</w:t>
      </w:r>
      <w:r w:rsidR="00DA1B29">
        <w:rPr>
          <w:rFonts w:ascii="Times New Roman" w:hAnsi="Times New Roman" w:cs="Times New Roman"/>
          <w:lang w:val="cs-CZ"/>
        </w:rPr>
        <w:t xml:space="preserve"> míst</w:t>
      </w:r>
      <w:r w:rsidR="002D2D88">
        <w:rPr>
          <w:rFonts w:ascii="Times New Roman" w:hAnsi="Times New Roman" w:cs="Times New Roman"/>
          <w:lang w:val="cs-CZ"/>
        </w:rPr>
        <w:t>em</w:t>
      </w:r>
      <w:r w:rsidR="00DA1B29">
        <w:rPr>
          <w:rFonts w:ascii="Times New Roman" w:hAnsi="Times New Roman" w:cs="Times New Roman"/>
          <w:lang w:val="cs-CZ"/>
        </w:rPr>
        <w:t xml:space="preserve"> pro</w:t>
      </w:r>
      <w:r w:rsidR="0026282E">
        <w:rPr>
          <w:rFonts w:ascii="Times New Roman" w:hAnsi="Times New Roman" w:cs="Times New Roman"/>
          <w:lang w:val="cs-CZ"/>
        </w:rPr>
        <w:t> </w:t>
      </w:r>
      <w:r w:rsidR="00DA1B29">
        <w:rPr>
          <w:rFonts w:ascii="Times New Roman" w:hAnsi="Times New Roman" w:cs="Times New Roman"/>
          <w:lang w:val="cs-CZ"/>
        </w:rPr>
        <w:t xml:space="preserve">rozšíření </w:t>
      </w:r>
      <w:r w:rsidR="00E92F1A">
        <w:rPr>
          <w:rFonts w:ascii="Times New Roman" w:hAnsi="Times New Roman" w:cs="Times New Roman"/>
          <w:lang w:val="cs-CZ"/>
        </w:rPr>
        <w:t xml:space="preserve">byznysu jak </w:t>
      </w:r>
      <w:r w:rsidR="00BB2473">
        <w:rPr>
          <w:rFonts w:ascii="Times New Roman" w:hAnsi="Times New Roman" w:cs="Times New Roman"/>
          <w:lang w:val="cs-CZ"/>
        </w:rPr>
        <w:t>l</w:t>
      </w:r>
      <w:r w:rsidR="00E92F1A">
        <w:rPr>
          <w:rFonts w:ascii="Times New Roman" w:hAnsi="Times New Roman" w:cs="Times New Roman"/>
          <w:lang w:val="cs-CZ"/>
        </w:rPr>
        <w:t>ogistick</w:t>
      </w:r>
      <w:r w:rsidR="00BB2473">
        <w:rPr>
          <w:rFonts w:ascii="Times New Roman" w:hAnsi="Times New Roman" w:cs="Times New Roman"/>
          <w:lang w:val="cs-CZ"/>
        </w:rPr>
        <w:t>ých</w:t>
      </w:r>
      <w:r w:rsidR="00E92F1A">
        <w:rPr>
          <w:rFonts w:ascii="Times New Roman" w:hAnsi="Times New Roman" w:cs="Times New Roman"/>
          <w:lang w:val="cs-CZ"/>
        </w:rPr>
        <w:t>, tak průmyslov</w:t>
      </w:r>
      <w:r w:rsidR="00BB2473">
        <w:rPr>
          <w:rFonts w:ascii="Times New Roman" w:hAnsi="Times New Roman" w:cs="Times New Roman"/>
          <w:lang w:val="cs-CZ"/>
        </w:rPr>
        <w:t>ých</w:t>
      </w:r>
      <w:r w:rsidR="00E92F1A">
        <w:rPr>
          <w:rFonts w:ascii="Times New Roman" w:hAnsi="Times New Roman" w:cs="Times New Roman"/>
          <w:lang w:val="cs-CZ"/>
        </w:rPr>
        <w:t xml:space="preserve"> společnost</w:t>
      </w:r>
      <w:r w:rsidR="00BB2473">
        <w:rPr>
          <w:rFonts w:ascii="Times New Roman" w:hAnsi="Times New Roman" w:cs="Times New Roman"/>
          <w:lang w:val="cs-CZ"/>
        </w:rPr>
        <w:t>í</w:t>
      </w:r>
      <w:r w:rsidR="00E92F1A">
        <w:rPr>
          <w:rFonts w:ascii="Times New Roman" w:hAnsi="Times New Roman" w:cs="Times New Roman"/>
          <w:lang w:val="cs-CZ"/>
        </w:rPr>
        <w:t xml:space="preserve">. </w:t>
      </w:r>
      <w:r w:rsidR="007D44EA">
        <w:rPr>
          <w:rFonts w:ascii="Times New Roman" w:hAnsi="Times New Roman" w:cs="Times New Roman"/>
          <w:lang w:val="cs-CZ"/>
        </w:rPr>
        <w:t xml:space="preserve">Ty </w:t>
      </w:r>
      <w:r w:rsidR="00644B61">
        <w:rPr>
          <w:rFonts w:ascii="Times New Roman" w:hAnsi="Times New Roman" w:cs="Times New Roman"/>
          <w:lang w:val="cs-CZ"/>
        </w:rPr>
        <w:t>svo</w:t>
      </w:r>
      <w:r w:rsidR="0026282E">
        <w:rPr>
          <w:rFonts w:ascii="Times New Roman" w:hAnsi="Times New Roman" w:cs="Times New Roman"/>
          <w:lang w:val="cs-CZ"/>
        </w:rPr>
        <w:t>u</w:t>
      </w:r>
      <w:r w:rsidR="007D44EA">
        <w:rPr>
          <w:rFonts w:ascii="Times New Roman" w:hAnsi="Times New Roman" w:cs="Times New Roman"/>
          <w:lang w:val="cs-CZ"/>
        </w:rPr>
        <w:t xml:space="preserve"> expanzí </w:t>
      </w:r>
      <w:r w:rsidR="00C745BC">
        <w:rPr>
          <w:rFonts w:ascii="Times New Roman" w:hAnsi="Times New Roman" w:cs="Times New Roman"/>
          <w:lang w:val="cs-CZ"/>
        </w:rPr>
        <w:t xml:space="preserve">do této lokality </w:t>
      </w:r>
      <w:r w:rsidR="00644B61">
        <w:rPr>
          <w:rFonts w:ascii="Times New Roman" w:hAnsi="Times New Roman" w:cs="Times New Roman"/>
          <w:lang w:val="cs-CZ"/>
        </w:rPr>
        <w:t>vytvoří desítky pracovních míst, čímž</w:t>
      </w:r>
      <w:r w:rsidR="0026282E">
        <w:rPr>
          <w:rFonts w:ascii="Times New Roman" w:hAnsi="Times New Roman" w:cs="Times New Roman"/>
          <w:lang w:val="cs-CZ"/>
        </w:rPr>
        <w:t xml:space="preserve"> </w:t>
      </w:r>
      <w:r w:rsidR="00644B61">
        <w:rPr>
          <w:rFonts w:ascii="Times New Roman" w:hAnsi="Times New Roman" w:cs="Times New Roman"/>
          <w:lang w:val="cs-CZ"/>
        </w:rPr>
        <w:t xml:space="preserve">zároveň podpoří zaměstnanost v regionu. </w:t>
      </w:r>
    </w:p>
    <w:p w14:paraId="5C5B6724" w14:textId="04B926B7" w:rsidR="00684A75" w:rsidRDefault="002966D9" w:rsidP="002966D9">
      <w:pPr>
        <w:jc w:val="both"/>
        <w:rPr>
          <w:rFonts w:ascii="Times New Roman" w:hAnsi="Times New Roman" w:cs="Times New Roman"/>
          <w:lang w:val="cs-CZ"/>
        </w:rPr>
      </w:pPr>
      <w:r w:rsidRPr="002966D9">
        <w:rPr>
          <w:rFonts w:ascii="Times New Roman" w:hAnsi="Times New Roman" w:cs="Times New Roman"/>
          <w:lang w:val="cs-CZ"/>
        </w:rPr>
        <w:t xml:space="preserve">Firma </w:t>
      </w:r>
      <w:proofErr w:type="spellStart"/>
      <w:r w:rsidRPr="002966D9">
        <w:rPr>
          <w:rFonts w:ascii="Times New Roman" w:hAnsi="Times New Roman" w:cs="Times New Roman"/>
          <w:lang w:val="cs-CZ"/>
        </w:rPr>
        <w:t>Bosal</w:t>
      </w:r>
      <w:proofErr w:type="spellEnd"/>
      <w:r w:rsidRPr="002966D9">
        <w:rPr>
          <w:rFonts w:ascii="Times New Roman" w:hAnsi="Times New Roman" w:cs="Times New Roman"/>
          <w:lang w:val="cs-CZ"/>
        </w:rPr>
        <w:t>, původem z Nizozemska, vznikla v roce 1923. Od té doby zaznamenala výrazný růst a</w:t>
      </w:r>
      <w:r w:rsidR="00A867EF">
        <w:rPr>
          <w:rFonts w:ascii="Times New Roman" w:hAnsi="Times New Roman" w:cs="Times New Roman"/>
          <w:lang w:val="cs-CZ"/>
        </w:rPr>
        <w:t> </w:t>
      </w:r>
      <w:r w:rsidRPr="002966D9">
        <w:rPr>
          <w:rFonts w:ascii="Times New Roman" w:hAnsi="Times New Roman" w:cs="Times New Roman"/>
          <w:lang w:val="cs-CZ"/>
        </w:rPr>
        <w:t>stala se významným inovátorem v oblasti automobilového a energetického průmyslu. V současné době provozuje 17 průmyslových areálů, 12 distribučních center a 7 výzkumných a vývojových center s</w:t>
      </w:r>
      <w:r w:rsidR="00A867EF">
        <w:rPr>
          <w:rFonts w:ascii="Times New Roman" w:hAnsi="Times New Roman" w:cs="Times New Roman"/>
          <w:lang w:val="cs-CZ"/>
        </w:rPr>
        <w:t> </w:t>
      </w:r>
      <w:r w:rsidRPr="002966D9">
        <w:rPr>
          <w:rFonts w:ascii="Times New Roman" w:hAnsi="Times New Roman" w:cs="Times New Roman"/>
          <w:lang w:val="cs-CZ"/>
        </w:rPr>
        <w:t>týmem 2 500 zaměstnanců po celém světě. Její hlavní produkty zahrnují systémy pro regulaci emisí pro osobní a užitková vozidla, střešní nosiče, tažn</w:t>
      </w:r>
      <w:r w:rsidR="00E74252">
        <w:rPr>
          <w:rFonts w:ascii="Times New Roman" w:hAnsi="Times New Roman" w:cs="Times New Roman"/>
          <w:lang w:val="cs-CZ"/>
        </w:rPr>
        <w:t>á</w:t>
      </w:r>
      <w:r w:rsidRPr="002966D9">
        <w:rPr>
          <w:rFonts w:ascii="Times New Roman" w:hAnsi="Times New Roman" w:cs="Times New Roman"/>
          <w:lang w:val="cs-CZ"/>
        </w:rPr>
        <w:t xml:space="preserve"> zařízení a další komponenty pro automobilový průmysl.</w:t>
      </w:r>
    </w:p>
    <w:p w14:paraId="1E601679" w14:textId="43D29B8D" w:rsidR="00AD66A0" w:rsidRPr="00AD66A0" w:rsidRDefault="00AD66A0" w:rsidP="00277EAC">
      <w:pPr>
        <w:jc w:val="both"/>
        <w:rPr>
          <w:b/>
          <w:bCs/>
          <w:i/>
          <w:iCs/>
          <w:lang w:val="cs-CZ"/>
        </w:rPr>
      </w:pPr>
      <w:r w:rsidRPr="00AD66A0">
        <w:rPr>
          <w:rFonts w:ascii="Times New Roman" w:hAnsi="Times New Roman" w:cs="Times New Roman"/>
          <w:i/>
          <w:iCs/>
          <w:lang w:val="cs-CZ"/>
        </w:rPr>
        <w:t xml:space="preserve">„Jsme rádi, že jsme si pro naší další expanzi na nové trhy vybrali halu od VGP. V dohodnutém termínu jsme bez závad převzali moderní </w:t>
      </w:r>
      <w:r w:rsidR="00277EAC">
        <w:rPr>
          <w:rFonts w:ascii="Times New Roman" w:hAnsi="Times New Roman" w:cs="Times New Roman"/>
          <w:i/>
          <w:iCs/>
          <w:lang w:val="cs-CZ"/>
        </w:rPr>
        <w:t>prostory</w:t>
      </w:r>
      <w:r w:rsidRPr="00AD66A0">
        <w:rPr>
          <w:rFonts w:ascii="Times New Roman" w:hAnsi="Times New Roman" w:cs="Times New Roman"/>
          <w:i/>
          <w:iCs/>
          <w:lang w:val="cs-CZ"/>
        </w:rPr>
        <w:t>, kter</w:t>
      </w:r>
      <w:r w:rsidR="0085788D">
        <w:rPr>
          <w:rFonts w:ascii="Times New Roman" w:hAnsi="Times New Roman" w:cs="Times New Roman"/>
          <w:i/>
          <w:iCs/>
          <w:lang w:val="cs-CZ"/>
        </w:rPr>
        <w:t>é</w:t>
      </w:r>
      <w:r w:rsidRPr="00AD66A0">
        <w:rPr>
          <w:rFonts w:ascii="Times New Roman" w:hAnsi="Times New Roman" w:cs="Times New Roman"/>
          <w:i/>
          <w:iCs/>
          <w:lang w:val="cs-CZ"/>
        </w:rPr>
        <w:t xml:space="preserve"> svým kvalitním a ekologickým provedením splňuj</w:t>
      </w:r>
      <w:r w:rsidR="0085788D">
        <w:rPr>
          <w:rFonts w:ascii="Times New Roman" w:hAnsi="Times New Roman" w:cs="Times New Roman"/>
          <w:i/>
          <w:iCs/>
          <w:lang w:val="cs-CZ"/>
        </w:rPr>
        <w:t>í</w:t>
      </w:r>
      <w:r w:rsidRPr="00AD66A0">
        <w:rPr>
          <w:rFonts w:ascii="Times New Roman" w:hAnsi="Times New Roman" w:cs="Times New Roman"/>
          <w:i/>
          <w:iCs/>
          <w:lang w:val="cs-CZ"/>
        </w:rPr>
        <w:t xml:space="preserve"> naše nároky</w:t>
      </w:r>
      <w:r w:rsidR="004D2D6A">
        <w:rPr>
          <w:rFonts w:ascii="Times New Roman" w:hAnsi="Times New Roman" w:cs="Times New Roman"/>
          <w:i/>
          <w:iCs/>
          <w:lang w:val="cs-CZ"/>
        </w:rPr>
        <w:t>,</w:t>
      </w:r>
      <w:r w:rsidRPr="00AD66A0">
        <w:rPr>
          <w:rFonts w:ascii="Times New Roman" w:hAnsi="Times New Roman" w:cs="Times New Roman"/>
          <w:i/>
          <w:iCs/>
          <w:lang w:val="cs-CZ"/>
        </w:rPr>
        <w:t xml:space="preserve">“ </w:t>
      </w:r>
      <w:r w:rsidRPr="00277EAC">
        <w:rPr>
          <w:rFonts w:ascii="Times New Roman" w:hAnsi="Times New Roman" w:cs="Times New Roman"/>
          <w:lang w:val="cs-CZ"/>
        </w:rPr>
        <w:t>komentuje</w:t>
      </w:r>
      <w:r>
        <w:rPr>
          <w:b/>
          <w:bCs/>
          <w:i/>
          <w:iCs/>
          <w:lang w:val="cs-CZ"/>
        </w:rPr>
        <w:t xml:space="preserve"> </w:t>
      </w:r>
      <w:r w:rsidRPr="00AD66A0">
        <w:rPr>
          <w:rFonts w:ascii="Times New Roman" w:hAnsi="Times New Roman" w:cs="Times New Roman"/>
          <w:b/>
          <w:bCs/>
          <w:lang w:val="cs-CZ"/>
        </w:rPr>
        <w:t xml:space="preserve">Lukáš </w:t>
      </w:r>
      <w:proofErr w:type="spellStart"/>
      <w:r w:rsidRPr="00AD66A0">
        <w:rPr>
          <w:rFonts w:ascii="Times New Roman" w:hAnsi="Times New Roman" w:cs="Times New Roman"/>
          <w:b/>
          <w:bCs/>
          <w:lang w:val="cs-CZ"/>
        </w:rPr>
        <w:t>Končický</w:t>
      </w:r>
      <w:proofErr w:type="spellEnd"/>
      <w:r w:rsidRPr="00AD66A0">
        <w:rPr>
          <w:rFonts w:ascii="Times New Roman" w:hAnsi="Times New Roman" w:cs="Times New Roman"/>
          <w:b/>
          <w:bCs/>
          <w:lang w:val="cs-CZ"/>
        </w:rPr>
        <w:t xml:space="preserve">, Plant Manager, </w:t>
      </w:r>
      <w:proofErr w:type="spellStart"/>
      <w:r w:rsidRPr="00AD66A0">
        <w:rPr>
          <w:rFonts w:ascii="Times New Roman" w:hAnsi="Times New Roman" w:cs="Times New Roman"/>
          <w:b/>
          <w:bCs/>
          <w:lang w:val="cs-CZ"/>
        </w:rPr>
        <w:t>Bosal</w:t>
      </w:r>
      <w:proofErr w:type="spellEnd"/>
      <w:r w:rsidRPr="00AD66A0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AD66A0">
        <w:rPr>
          <w:rFonts w:ascii="Times New Roman" w:hAnsi="Times New Roman" w:cs="Times New Roman"/>
          <w:b/>
          <w:bCs/>
          <w:lang w:val="cs-CZ"/>
        </w:rPr>
        <w:t>Aftermarket</w:t>
      </w:r>
      <w:proofErr w:type="spellEnd"/>
      <w:r w:rsidRPr="00AD66A0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AD66A0">
        <w:rPr>
          <w:rFonts w:ascii="Times New Roman" w:hAnsi="Times New Roman" w:cs="Times New Roman"/>
          <w:b/>
          <w:bCs/>
          <w:lang w:val="cs-CZ"/>
        </w:rPr>
        <w:t>Europe</w:t>
      </w:r>
      <w:proofErr w:type="spellEnd"/>
      <w:r w:rsidRPr="00AD66A0">
        <w:rPr>
          <w:rFonts w:ascii="Times New Roman" w:hAnsi="Times New Roman" w:cs="Times New Roman"/>
          <w:lang w:val="cs-CZ"/>
        </w:rPr>
        <w:t>.</w:t>
      </w:r>
    </w:p>
    <w:p w14:paraId="23C2C4A2" w14:textId="77777777" w:rsidR="00AD66A0" w:rsidRDefault="00AD66A0" w:rsidP="00AD66A0">
      <w:pPr>
        <w:jc w:val="both"/>
        <w:rPr>
          <w:rFonts w:ascii="Times New Roman" w:hAnsi="Times New Roman" w:cs="Times New Roman"/>
          <w:lang w:val="cs-CZ"/>
        </w:rPr>
      </w:pPr>
      <w:r w:rsidRPr="00990090">
        <w:rPr>
          <w:rFonts w:ascii="Times New Roman" w:hAnsi="Times New Roman" w:cs="Times New Roman"/>
          <w:lang w:val="cs-CZ"/>
        </w:rPr>
        <w:t xml:space="preserve">Společnost </w:t>
      </w:r>
      <w:proofErr w:type="spellStart"/>
      <w:r w:rsidRPr="00990090">
        <w:rPr>
          <w:rFonts w:ascii="Times New Roman" w:hAnsi="Times New Roman" w:cs="Times New Roman"/>
          <w:lang w:val="cs-CZ"/>
        </w:rPr>
        <w:t>Exyte</w:t>
      </w:r>
      <w:proofErr w:type="spellEnd"/>
      <w:r w:rsidRPr="00990090">
        <w:rPr>
          <w:rFonts w:ascii="Times New Roman" w:hAnsi="Times New Roman" w:cs="Times New Roman"/>
          <w:lang w:val="cs-CZ"/>
        </w:rPr>
        <w:t xml:space="preserve"> Technology, s více než stoletou historií od svého založení v roce 1912, dominuje na</w:t>
      </w:r>
      <w:r>
        <w:rPr>
          <w:rFonts w:ascii="Times New Roman" w:hAnsi="Times New Roman" w:cs="Times New Roman"/>
          <w:lang w:val="cs-CZ"/>
        </w:rPr>
        <w:t> </w:t>
      </w:r>
      <w:r w:rsidRPr="00990090">
        <w:rPr>
          <w:rFonts w:ascii="Times New Roman" w:hAnsi="Times New Roman" w:cs="Times New Roman"/>
          <w:lang w:val="cs-CZ"/>
        </w:rPr>
        <w:t>světovém trhu v oblasti vývoje, designu a dodávek high-tech zařízení. Zaměřuje se na klienty působící v odvětvích polovodičů, bateriových článků, léčiv, biotechnologií a datových center.</w:t>
      </w:r>
      <w:r>
        <w:rPr>
          <w:rFonts w:ascii="Times New Roman" w:hAnsi="Times New Roman" w:cs="Times New Roman"/>
          <w:lang w:val="cs-CZ"/>
        </w:rPr>
        <w:t xml:space="preserve"> </w:t>
      </w:r>
      <w:r w:rsidRPr="00990090">
        <w:rPr>
          <w:rFonts w:ascii="Times New Roman" w:hAnsi="Times New Roman" w:cs="Times New Roman"/>
          <w:lang w:val="cs-CZ"/>
        </w:rPr>
        <w:t>V nových prostorech ve VGP Parku Ústí nad Labem City se soustředí na výrobu modulárních celků, které zahrnují lehké rámové konstrukce s osazenými prefabrikovanými potrubními systémy</w:t>
      </w:r>
      <w:r>
        <w:rPr>
          <w:rFonts w:ascii="Times New Roman" w:hAnsi="Times New Roman" w:cs="Times New Roman"/>
          <w:lang w:val="cs-CZ"/>
        </w:rPr>
        <w:t>.</w:t>
      </w:r>
    </w:p>
    <w:p w14:paraId="0DE892BD" w14:textId="5A6D37CA" w:rsidR="0020594C" w:rsidRPr="00823EDD" w:rsidRDefault="0022607D" w:rsidP="00823EDD">
      <w:pPr>
        <w:jc w:val="both"/>
        <w:rPr>
          <w:rStyle w:val="Silnzdraznn"/>
          <w:rFonts w:ascii="Times New Roman" w:hAnsi="Times New Roman" w:cs="Times New Roman"/>
          <w:b w:val="0"/>
          <w:bCs w:val="0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Ve VGP Parku Ústí nad Labem City vznikají na celkové ploše téměř 11 hektarů </w:t>
      </w:r>
      <w:r w:rsidR="00E74252">
        <w:rPr>
          <w:rFonts w:ascii="Times New Roman" w:hAnsi="Times New Roman" w:cs="Times New Roman"/>
          <w:lang w:val="cs-CZ"/>
        </w:rPr>
        <w:t>celkem</w:t>
      </w:r>
      <w:r>
        <w:rPr>
          <w:rFonts w:ascii="Times New Roman" w:hAnsi="Times New Roman" w:cs="Times New Roman"/>
          <w:lang w:val="cs-CZ"/>
        </w:rPr>
        <w:t xml:space="preserve"> 3 haly v</w:t>
      </w:r>
      <w:r w:rsidR="00A17F42">
        <w:rPr>
          <w:rFonts w:ascii="Times New Roman" w:hAnsi="Times New Roman" w:cs="Times New Roman"/>
          <w:lang w:val="cs-CZ"/>
        </w:rPr>
        <w:t> </w:t>
      </w:r>
      <w:r w:rsidR="00CB24F4">
        <w:rPr>
          <w:rFonts w:ascii="Times New Roman" w:hAnsi="Times New Roman" w:cs="Times New Roman"/>
          <w:lang w:val="cs-CZ"/>
        </w:rPr>
        <w:t xml:space="preserve">minimálním </w:t>
      </w:r>
      <w:r>
        <w:rPr>
          <w:rFonts w:ascii="Times New Roman" w:hAnsi="Times New Roman" w:cs="Times New Roman"/>
          <w:lang w:val="cs-CZ"/>
        </w:rPr>
        <w:t xml:space="preserve">stupni zelené certifikace BREEAM Very </w:t>
      </w:r>
      <w:proofErr w:type="spellStart"/>
      <w:r>
        <w:rPr>
          <w:rFonts w:ascii="Times New Roman" w:hAnsi="Times New Roman" w:cs="Times New Roman"/>
          <w:lang w:val="cs-CZ"/>
        </w:rPr>
        <w:t>Good</w:t>
      </w:r>
      <w:proofErr w:type="spellEnd"/>
      <w:r>
        <w:rPr>
          <w:rFonts w:ascii="Times New Roman" w:hAnsi="Times New Roman" w:cs="Times New Roman"/>
          <w:lang w:val="cs-CZ"/>
        </w:rPr>
        <w:t xml:space="preserve"> s více než 52 000 m</w:t>
      </w:r>
      <w:r>
        <w:rPr>
          <w:rFonts w:ascii="Times New Roman" w:hAnsi="Times New Roman" w:cs="Times New Roman"/>
          <w:vertAlign w:val="superscript"/>
          <w:lang w:val="cs-CZ"/>
        </w:rPr>
        <w:t>2</w:t>
      </w:r>
      <w:r>
        <w:rPr>
          <w:rFonts w:ascii="Times New Roman" w:hAnsi="Times New Roman" w:cs="Times New Roman"/>
          <w:lang w:val="cs-CZ"/>
        </w:rPr>
        <w:t xml:space="preserve"> pronajímatelných ploch. V</w:t>
      </w:r>
      <w:r w:rsidR="00A17F42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 xml:space="preserve">současné době </w:t>
      </w:r>
      <w:r w:rsidR="001367C9">
        <w:rPr>
          <w:rFonts w:ascii="Times New Roman" w:hAnsi="Times New Roman" w:cs="Times New Roman"/>
          <w:lang w:val="cs-CZ"/>
        </w:rPr>
        <w:t>je dokončená</w:t>
      </w:r>
      <w:r w:rsidR="004C0C79">
        <w:rPr>
          <w:rFonts w:ascii="Times New Roman" w:hAnsi="Times New Roman" w:cs="Times New Roman"/>
          <w:lang w:val="cs-CZ"/>
        </w:rPr>
        <w:t xml:space="preserve"> a plně obsazená hala</w:t>
      </w:r>
      <w:r>
        <w:rPr>
          <w:rFonts w:ascii="Times New Roman" w:hAnsi="Times New Roman" w:cs="Times New Roman"/>
          <w:lang w:val="cs-CZ"/>
        </w:rPr>
        <w:t xml:space="preserve"> A</w:t>
      </w:r>
      <w:r w:rsidR="00823EDD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V přípravě jsou další dvě haly, které nabídnou </w:t>
      </w:r>
      <w:r w:rsidR="00277EAC">
        <w:rPr>
          <w:rFonts w:ascii="Times New Roman" w:hAnsi="Times New Roman" w:cs="Times New Roman"/>
          <w:lang w:val="cs-CZ"/>
        </w:rPr>
        <w:t>přes</w:t>
      </w:r>
      <w:r>
        <w:rPr>
          <w:rFonts w:ascii="Times New Roman" w:hAnsi="Times New Roman" w:cs="Times New Roman"/>
          <w:lang w:val="cs-CZ"/>
        </w:rPr>
        <w:t xml:space="preserve"> 29</w:t>
      </w:r>
      <w:r w:rsidR="003410E3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000</w:t>
      </w:r>
      <w:r w:rsidR="003410E3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m</w:t>
      </w:r>
      <w:r>
        <w:rPr>
          <w:rFonts w:ascii="Times New Roman" w:hAnsi="Times New Roman" w:cs="Times New Roman"/>
          <w:vertAlign w:val="superscript"/>
          <w:lang w:val="cs-CZ"/>
        </w:rPr>
        <w:t>2</w:t>
      </w:r>
      <w:r>
        <w:rPr>
          <w:rFonts w:ascii="Times New Roman" w:hAnsi="Times New Roman" w:cs="Times New Roman"/>
          <w:lang w:val="cs-CZ"/>
        </w:rPr>
        <w:t xml:space="preserve"> pronajímatelných </w:t>
      </w:r>
      <w:r w:rsidRPr="00277EAC">
        <w:rPr>
          <w:rFonts w:ascii="Times New Roman" w:hAnsi="Times New Roman" w:cs="Times New Roman"/>
          <w:lang w:val="cs-CZ"/>
        </w:rPr>
        <w:t>ploch</w:t>
      </w:r>
      <w:r w:rsidR="00C76811" w:rsidRPr="00277EAC">
        <w:rPr>
          <w:rFonts w:ascii="Times New Roman" w:hAnsi="Times New Roman" w:cs="Times New Roman"/>
          <w:lang w:val="cs-CZ"/>
        </w:rPr>
        <w:t>, z čehož více než 10 000 m</w:t>
      </w:r>
      <w:r w:rsidR="00C76811" w:rsidRPr="00277EAC">
        <w:rPr>
          <w:rFonts w:ascii="Times New Roman" w:hAnsi="Times New Roman" w:cs="Times New Roman"/>
          <w:vertAlign w:val="superscript"/>
          <w:lang w:val="cs-CZ"/>
        </w:rPr>
        <w:t xml:space="preserve">2 </w:t>
      </w:r>
      <w:r w:rsidR="00C76811" w:rsidRPr="00277EAC">
        <w:rPr>
          <w:rFonts w:ascii="Times New Roman" w:hAnsi="Times New Roman" w:cs="Times New Roman"/>
          <w:lang w:val="cs-CZ"/>
        </w:rPr>
        <w:t>je již pronajato</w:t>
      </w:r>
      <w:r w:rsidRPr="00277EAC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Park je vzdálen pouhé 3 minuty jízdy od centra města a</w:t>
      </w:r>
      <w:r w:rsidR="00A17F42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5</w:t>
      </w:r>
      <w:r w:rsidR="00A17F42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minut chůze od</w:t>
      </w:r>
      <w:r w:rsidR="003410E3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vlakového nádraží. V těsné blízkosti se nachází i několik zastávek městské hromadné dopravy (autobusů a trolejbusů).</w:t>
      </w:r>
    </w:p>
    <w:p w14:paraId="5ECF8289" w14:textId="77777777" w:rsidR="003410E3" w:rsidRDefault="003410E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143B53CD" w14:textId="0271B23D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lastRenderedPageBreak/>
        <w:t xml:space="preserve">O společnosti VGP </w:t>
      </w:r>
    </w:p>
    <w:p w14:paraId="675A72B4" w14:textId="29CDBAF6" w:rsidR="000D1C06" w:rsidRDefault="000D1C06" w:rsidP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semi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-industriálních nemovitostí a</w:t>
      </w:r>
      <w:r w:rsidR="009A4D7C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poskytovatel řešení obnovitelných zdrojů energie. Provozuje plně integrovaný podnikatelský model s kapacitou a dlouhodobou expertizou napříč dodavatelským řetězcem. Společnost byla založena v roce 1998 jako belgický rodinný developer nemovitostí v České republice. Dnes, s cca 371 zaměstnanci, VGP provozuje aktiva v</w:t>
      </w:r>
      <w:r w:rsidR="007B540C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17</w:t>
      </w:r>
      <w:r w:rsidR="007B540C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evropských zemích, a to jak přímo, tak prostřednictvím několika 50:50 společných podniků. K červnu 2023 činila hrubá hodnota aktiv společnosti VGP, včetně 100% společných podniků, částku 6,76 miliardy EUR a čistá hodnota aktiv (EPRA NTA) společnosti činila 2,2 miliardy EUR. Společnost VGP je kótována na burze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Euronext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Brussels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(ISIN: BE0003878957). 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3E32395C" w14:textId="3B176E28" w:rsidR="00C90DE6" w:rsidRPr="00FA3824" w:rsidRDefault="009C6CF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  <w:r w:rsidR="00CB43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C76811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C76811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C76811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96DB" w14:textId="77777777" w:rsidR="009C7021" w:rsidRDefault="009C7021">
      <w:pPr>
        <w:spacing w:after="0" w:line="240" w:lineRule="auto"/>
      </w:pPr>
      <w:r>
        <w:separator/>
      </w:r>
    </w:p>
  </w:endnote>
  <w:endnote w:type="continuationSeparator" w:id="0">
    <w:p w14:paraId="63DB7723" w14:textId="77777777" w:rsidR="009C7021" w:rsidRDefault="009C7021">
      <w:pPr>
        <w:spacing w:after="0" w:line="240" w:lineRule="auto"/>
      </w:pPr>
      <w:r>
        <w:continuationSeparator/>
      </w:r>
    </w:p>
  </w:endnote>
  <w:endnote w:type="continuationNotice" w:id="1">
    <w:p w14:paraId="5A643E3E" w14:textId="77777777" w:rsidR="009C7021" w:rsidRDefault="009C7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03B7" w14:textId="77777777" w:rsidR="009C7021" w:rsidRDefault="009C7021">
      <w:pPr>
        <w:spacing w:after="0" w:line="240" w:lineRule="auto"/>
      </w:pPr>
      <w:r>
        <w:separator/>
      </w:r>
    </w:p>
  </w:footnote>
  <w:footnote w:type="continuationSeparator" w:id="0">
    <w:p w14:paraId="38B4B4F2" w14:textId="77777777" w:rsidR="009C7021" w:rsidRDefault="009C7021">
      <w:pPr>
        <w:spacing w:after="0" w:line="240" w:lineRule="auto"/>
      </w:pPr>
      <w:r>
        <w:continuationSeparator/>
      </w:r>
    </w:p>
  </w:footnote>
  <w:footnote w:type="continuationNotice" w:id="1">
    <w:p w14:paraId="7F00D2B5" w14:textId="77777777" w:rsidR="009C7021" w:rsidRDefault="009C70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D70657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220AC"/>
    <w:rsid w:val="000424B9"/>
    <w:rsid w:val="000445E2"/>
    <w:rsid w:val="00055B10"/>
    <w:rsid w:val="00066034"/>
    <w:rsid w:val="0008362D"/>
    <w:rsid w:val="0008780F"/>
    <w:rsid w:val="000A0505"/>
    <w:rsid w:val="000A77D8"/>
    <w:rsid w:val="000B17CD"/>
    <w:rsid w:val="000B7C3B"/>
    <w:rsid w:val="000D1C06"/>
    <w:rsid w:val="000E7895"/>
    <w:rsid w:val="000F76C0"/>
    <w:rsid w:val="00102E7B"/>
    <w:rsid w:val="001038AB"/>
    <w:rsid w:val="00117AB8"/>
    <w:rsid w:val="00133B8F"/>
    <w:rsid w:val="00134CEC"/>
    <w:rsid w:val="001367C9"/>
    <w:rsid w:val="00142EBB"/>
    <w:rsid w:val="00150537"/>
    <w:rsid w:val="0015159D"/>
    <w:rsid w:val="00153243"/>
    <w:rsid w:val="00157CF7"/>
    <w:rsid w:val="00165E12"/>
    <w:rsid w:val="00180B2B"/>
    <w:rsid w:val="00181EA0"/>
    <w:rsid w:val="00186C1D"/>
    <w:rsid w:val="001A3DF5"/>
    <w:rsid w:val="001B1B03"/>
    <w:rsid w:val="001B7186"/>
    <w:rsid w:val="001C36C0"/>
    <w:rsid w:val="001D3E89"/>
    <w:rsid w:val="001D5ABF"/>
    <w:rsid w:val="0020296A"/>
    <w:rsid w:val="0020594C"/>
    <w:rsid w:val="00215595"/>
    <w:rsid w:val="0022607D"/>
    <w:rsid w:val="00241504"/>
    <w:rsid w:val="00244DEF"/>
    <w:rsid w:val="00257C41"/>
    <w:rsid w:val="0026282E"/>
    <w:rsid w:val="00263198"/>
    <w:rsid w:val="002676DD"/>
    <w:rsid w:val="002743BB"/>
    <w:rsid w:val="00277EAC"/>
    <w:rsid w:val="00284BE5"/>
    <w:rsid w:val="00286C35"/>
    <w:rsid w:val="002966D9"/>
    <w:rsid w:val="00296B94"/>
    <w:rsid w:val="002A10E6"/>
    <w:rsid w:val="002B6EC3"/>
    <w:rsid w:val="002C2731"/>
    <w:rsid w:val="002C5132"/>
    <w:rsid w:val="002D2D13"/>
    <w:rsid w:val="002D2D88"/>
    <w:rsid w:val="002D40BF"/>
    <w:rsid w:val="002E3EFA"/>
    <w:rsid w:val="002F029D"/>
    <w:rsid w:val="003013FB"/>
    <w:rsid w:val="00311415"/>
    <w:rsid w:val="003410E3"/>
    <w:rsid w:val="00341D07"/>
    <w:rsid w:val="00345BD0"/>
    <w:rsid w:val="00346E26"/>
    <w:rsid w:val="003521AB"/>
    <w:rsid w:val="003547DE"/>
    <w:rsid w:val="003572F5"/>
    <w:rsid w:val="0036770C"/>
    <w:rsid w:val="00370A01"/>
    <w:rsid w:val="00386EC5"/>
    <w:rsid w:val="003A1DE5"/>
    <w:rsid w:val="003A4F37"/>
    <w:rsid w:val="003B00BF"/>
    <w:rsid w:val="003B201B"/>
    <w:rsid w:val="003B27FA"/>
    <w:rsid w:val="003B3248"/>
    <w:rsid w:val="003B4B55"/>
    <w:rsid w:val="003B5E02"/>
    <w:rsid w:val="003C5182"/>
    <w:rsid w:val="003D23DE"/>
    <w:rsid w:val="003D6031"/>
    <w:rsid w:val="003E0104"/>
    <w:rsid w:val="003E48C6"/>
    <w:rsid w:val="00400CA5"/>
    <w:rsid w:val="0040241F"/>
    <w:rsid w:val="004056CD"/>
    <w:rsid w:val="0041765E"/>
    <w:rsid w:val="0042269D"/>
    <w:rsid w:val="00432AAC"/>
    <w:rsid w:val="004352FD"/>
    <w:rsid w:val="0044145C"/>
    <w:rsid w:val="00446EDF"/>
    <w:rsid w:val="00447155"/>
    <w:rsid w:val="00455EEF"/>
    <w:rsid w:val="00462E6C"/>
    <w:rsid w:val="004656B3"/>
    <w:rsid w:val="00465F15"/>
    <w:rsid w:val="00466EA6"/>
    <w:rsid w:val="00475440"/>
    <w:rsid w:val="0048548C"/>
    <w:rsid w:val="00493D09"/>
    <w:rsid w:val="004A7708"/>
    <w:rsid w:val="004B71C4"/>
    <w:rsid w:val="004C0C79"/>
    <w:rsid w:val="004C24AE"/>
    <w:rsid w:val="004D2D6A"/>
    <w:rsid w:val="004E6E3F"/>
    <w:rsid w:val="004E7C82"/>
    <w:rsid w:val="004F6362"/>
    <w:rsid w:val="00501881"/>
    <w:rsid w:val="005225D4"/>
    <w:rsid w:val="005271A1"/>
    <w:rsid w:val="005345A4"/>
    <w:rsid w:val="00545203"/>
    <w:rsid w:val="0055153D"/>
    <w:rsid w:val="0055519D"/>
    <w:rsid w:val="00557F10"/>
    <w:rsid w:val="00572DBF"/>
    <w:rsid w:val="00584931"/>
    <w:rsid w:val="00591EB7"/>
    <w:rsid w:val="005A66F8"/>
    <w:rsid w:val="005A6CBF"/>
    <w:rsid w:val="005B06E3"/>
    <w:rsid w:val="005C2742"/>
    <w:rsid w:val="005C2B12"/>
    <w:rsid w:val="005C2EC4"/>
    <w:rsid w:val="005C6545"/>
    <w:rsid w:val="005E11FE"/>
    <w:rsid w:val="00620D47"/>
    <w:rsid w:val="00626877"/>
    <w:rsid w:val="00644B61"/>
    <w:rsid w:val="0064588B"/>
    <w:rsid w:val="00662E3C"/>
    <w:rsid w:val="006733E3"/>
    <w:rsid w:val="00677139"/>
    <w:rsid w:val="00680B2F"/>
    <w:rsid w:val="00684A75"/>
    <w:rsid w:val="00684CF6"/>
    <w:rsid w:val="00686EC9"/>
    <w:rsid w:val="006C3AC2"/>
    <w:rsid w:val="006D008F"/>
    <w:rsid w:val="006D4D9C"/>
    <w:rsid w:val="006D7B1D"/>
    <w:rsid w:val="006E6E10"/>
    <w:rsid w:val="006F0108"/>
    <w:rsid w:val="00717ABB"/>
    <w:rsid w:val="007203C3"/>
    <w:rsid w:val="00721171"/>
    <w:rsid w:val="00740ED0"/>
    <w:rsid w:val="007520AE"/>
    <w:rsid w:val="00782D74"/>
    <w:rsid w:val="00785BCC"/>
    <w:rsid w:val="00795A02"/>
    <w:rsid w:val="00796DB7"/>
    <w:rsid w:val="007B540C"/>
    <w:rsid w:val="007B5A54"/>
    <w:rsid w:val="007D44EA"/>
    <w:rsid w:val="007F020F"/>
    <w:rsid w:val="007F3A5D"/>
    <w:rsid w:val="007F3F14"/>
    <w:rsid w:val="008178EE"/>
    <w:rsid w:val="00822746"/>
    <w:rsid w:val="00822EDA"/>
    <w:rsid w:val="00823EDD"/>
    <w:rsid w:val="008337D2"/>
    <w:rsid w:val="008454B8"/>
    <w:rsid w:val="00852D1D"/>
    <w:rsid w:val="00855034"/>
    <w:rsid w:val="00856326"/>
    <w:rsid w:val="0085788D"/>
    <w:rsid w:val="008579A5"/>
    <w:rsid w:val="00857A45"/>
    <w:rsid w:val="00872A3C"/>
    <w:rsid w:val="008757B5"/>
    <w:rsid w:val="0087775F"/>
    <w:rsid w:val="00897A35"/>
    <w:rsid w:val="008B3002"/>
    <w:rsid w:val="008B53F7"/>
    <w:rsid w:val="008B5A90"/>
    <w:rsid w:val="008C746B"/>
    <w:rsid w:val="008C7FAF"/>
    <w:rsid w:val="008D2FF6"/>
    <w:rsid w:val="008E194D"/>
    <w:rsid w:val="008E5B97"/>
    <w:rsid w:val="008F42C1"/>
    <w:rsid w:val="00903E8A"/>
    <w:rsid w:val="0091221B"/>
    <w:rsid w:val="009164B0"/>
    <w:rsid w:val="0092E281"/>
    <w:rsid w:val="009356A3"/>
    <w:rsid w:val="00960ABD"/>
    <w:rsid w:val="00962497"/>
    <w:rsid w:val="00962571"/>
    <w:rsid w:val="009737F4"/>
    <w:rsid w:val="00990090"/>
    <w:rsid w:val="009937EE"/>
    <w:rsid w:val="009A0E09"/>
    <w:rsid w:val="009A35A8"/>
    <w:rsid w:val="009A4D7C"/>
    <w:rsid w:val="009A7539"/>
    <w:rsid w:val="009B125C"/>
    <w:rsid w:val="009B502D"/>
    <w:rsid w:val="009C0772"/>
    <w:rsid w:val="009C58AA"/>
    <w:rsid w:val="009C6CFF"/>
    <w:rsid w:val="009C7021"/>
    <w:rsid w:val="009D1DC8"/>
    <w:rsid w:val="009F4CFF"/>
    <w:rsid w:val="00A16A0D"/>
    <w:rsid w:val="00A17F42"/>
    <w:rsid w:val="00A46F17"/>
    <w:rsid w:val="00A54FE6"/>
    <w:rsid w:val="00A61B51"/>
    <w:rsid w:val="00A61C12"/>
    <w:rsid w:val="00A6206B"/>
    <w:rsid w:val="00A76BA2"/>
    <w:rsid w:val="00A77508"/>
    <w:rsid w:val="00A81CA2"/>
    <w:rsid w:val="00A867EF"/>
    <w:rsid w:val="00AB0FAD"/>
    <w:rsid w:val="00AB2B72"/>
    <w:rsid w:val="00AB3A9A"/>
    <w:rsid w:val="00AC4C76"/>
    <w:rsid w:val="00AC4F65"/>
    <w:rsid w:val="00AD528E"/>
    <w:rsid w:val="00AD66A0"/>
    <w:rsid w:val="00AE4DD6"/>
    <w:rsid w:val="00B2289D"/>
    <w:rsid w:val="00B23AB2"/>
    <w:rsid w:val="00B26B99"/>
    <w:rsid w:val="00B30A39"/>
    <w:rsid w:val="00B32986"/>
    <w:rsid w:val="00B338FA"/>
    <w:rsid w:val="00B354C3"/>
    <w:rsid w:val="00B4246E"/>
    <w:rsid w:val="00B55338"/>
    <w:rsid w:val="00B81A44"/>
    <w:rsid w:val="00B836C7"/>
    <w:rsid w:val="00B849EE"/>
    <w:rsid w:val="00BA3BDD"/>
    <w:rsid w:val="00BA64B3"/>
    <w:rsid w:val="00BA6F62"/>
    <w:rsid w:val="00BB2473"/>
    <w:rsid w:val="00BB538F"/>
    <w:rsid w:val="00BD1C0C"/>
    <w:rsid w:val="00BD5AA0"/>
    <w:rsid w:val="00BE1439"/>
    <w:rsid w:val="00BF4E24"/>
    <w:rsid w:val="00BF745A"/>
    <w:rsid w:val="00C0741F"/>
    <w:rsid w:val="00C1658C"/>
    <w:rsid w:val="00C24BE6"/>
    <w:rsid w:val="00C37CFA"/>
    <w:rsid w:val="00C4523A"/>
    <w:rsid w:val="00C507E3"/>
    <w:rsid w:val="00C71FB3"/>
    <w:rsid w:val="00C745BC"/>
    <w:rsid w:val="00C7531F"/>
    <w:rsid w:val="00C76811"/>
    <w:rsid w:val="00C76AED"/>
    <w:rsid w:val="00C844BD"/>
    <w:rsid w:val="00C90DE6"/>
    <w:rsid w:val="00CA6AFB"/>
    <w:rsid w:val="00CB1240"/>
    <w:rsid w:val="00CB24F4"/>
    <w:rsid w:val="00CB43E1"/>
    <w:rsid w:val="00CB4B72"/>
    <w:rsid w:val="00CC12CA"/>
    <w:rsid w:val="00CC440C"/>
    <w:rsid w:val="00CD1C81"/>
    <w:rsid w:val="00CE34B2"/>
    <w:rsid w:val="00CF391D"/>
    <w:rsid w:val="00CF3AD0"/>
    <w:rsid w:val="00D043FA"/>
    <w:rsid w:val="00D100C6"/>
    <w:rsid w:val="00D1613B"/>
    <w:rsid w:val="00D224E3"/>
    <w:rsid w:val="00D35593"/>
    <w:rsid w:val="00D44A1A"/>
    <w:rsid w:val="00D60C90"/>
    <w:rsid w:val="00D629B5"/>
    <w:rsid w:val="00D648FB"/>
    <w:rsid w:val="00D651D6"/>
    <w:rsid w:val="00D74A74"/>
    <w:rsid w:val="00D7688D"/>
    <w:rsid w:val="00DA1B29"/>
    <w:rsid w:val="00DB11C3"/>
    <w:rsid w:val="00DD07A0"/>
    <w:rsid w:val="00DD4F45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5569E"/>
    <w:rsid w:val="00E55A2D"/>
    <w:rsid w:val="00E61E36"/>
    <w:rsid w:val="00E6216B"/>
    <w:rsid w:val="00E74252"/>
    <w:rsid w:val="00E92F1A"/>
    <w:rsid w:val="00EA3570"/>
    <w:rsid w:val="00EA7B7D"/>
    <w:rsid w:val="00EC159A"/>
    <w:rsid w:val="00EC2BD2"/>
    <w:rsid w:val="00ED1FAC"/>
    <w:rsid w:val="00EE745D"/>
    <w:rsid w:val="00EF2136"/>
    <w:rsid w:val="00EF48AF"/>
    <w:rsid w:val="00EF7BF7"/>
    <w:rsid w:val="00F15F13"/>
    <w:rsid w:val="00F242C6"/>
    <w:rsid w:val="00F26A96"/>
    <w:rsid w:val="00F34D96"/>
    <w:rsid w:val="00F45774"/>
    <w:rsid w:val="00F500D2"/>
    <w:rsid w:val="00F76515"/>
    <w:rsid w:val="00F8334D"/>
    <w:rsid w:val="00F86922"/>
    <w:rsid w:val="00F9022C"/>
    <w:rsid w:val="00FA3824"/>
    <w:rsid w:val="00FC1FB0"/>
    <w:rsid w:val="00FC6090"/>
    <w:rsid w:val="00FD37A5"/>
    <w:rsid w:val="00FE3911"/>
    <w:rsid w:val="00FE72CA"/>
    <w:rsid w:val="0104A976"/>
    <w:rsid w:val="0108FDEB"/>
    <w:rsid w:val="013EB5F4"/>
    <w:rsid w:val="01666DC1"/>
    <w:rsid w:val="0171EC73"/>
    <w:rsid w:val="01CC6A13"/>
    <w:rsid w:val="01CEE5FC"/>
    <w:rsid w:val="030DBCD4"/>
    <w:rsid w:val="034837C9"/>
    <w:rsid w:val="03EBCB19"/>
    <w:rsid w:val="044834DC"/>
    <w:rsid w:val="046A12A2"/>
    <w:rsid w:val="049B589C"/>
    <w:rsid w:val="04B4022F"/>
    <w:rsid w:val="04F4D14E"/>
    <w:rsid w:val="0515C0D2"/>
    <w:rsid w:val="052ADBA3"/>
    <w:rsid w:val="055FBB54"/>
    <w:rsid w:val="061B9FF8"/>
    <w:rsid w:val="062C3539"/>
    <w:rsid w:val="06DEDFDA"/>
    <w:rsid w:val="06E63D1F"/>
    <w:rsid w:val="06E94600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C5D3E4"/>
    <w:rsid w:val="09D12506"/>
    <w:rsid w:val="0A0094B2"/>
    <w:rsid w:val="0A16809C"/>
    <w:rsid w:val="0A1868B7"/>
    <w:rsid w:val="0A66E6A7"/>
    <w:rsid w:val="0B3EE32B"/>
    <w:rsid w:val="0B8C2B43"/>
    <w:rsid w:val="0BC651B8"/>
    <w:rsid w:val="0BF0A6C8"/>
    <w:rsid w:val="0BF3694F"/>
    <w:rsid w:val="0C070E2D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21BD99B"/>
    <w:rsid w:val="123A8584"/>
    <w:rsid w:val="125801B7"/>
    <w:rsid w:val="129AEEAA"/>
    <w:rsid w:val="12B8BECB"/>
    <w:rsid w:val="12E8CCC0"/>
    <w:rsid w:val="133D72C7"/>
    <w:rsid w:val="13F646FC"/>
    <w:rsid w:val="13FBB8AD"/>
    <w:rsid w:val="14F41C38"/>
    <w:rsid w:val="150146A8"/>
    <w:rsid w:val="1544C389"/>
    <w:rsid w:val="15537A5D"/>
    <w:rsid w:val="15943DA4"/>
    <w:rsid w:val="1597890E"/>
    <w:rsid w:val="15A6FCE3"/>
    <w:rsid w:val="15DAC574"/>
    <w:rsid w:val="16B52C7F"/>
    <w:rsid w:val="16C61B36"/>
    <w:rsid w:val="1832254C"/>
    <w:rsid w:val="18663082"/>
    <w:rsid w:val="18CA5D2C"/>
    <w:rsid w:val="19190A82"/>
    <w:rsid w:val="194504FD"/>
    <w:rsid w:val="1960DE72"/>
    <w:rsid w:val="196B736F"/>
    <w:rsid w:val="199A3E18"/>
    <w:rsid w:val="1A3F2BAC"/>
    <w:rsid w:val="1AC5F24F"/>
    <w:rsid w:val="1AE44A1C"/>
    <w:rsid w:val="1BD32D18"/>
    <w:rsid w:val="1C01FDEE"/>
    <w:rsid w:val="1C640AB9"/>
    <w:rsid w:val="1CB67ED4"/>
    <w:rsid w:val="1D4441F0"/>
    <w:rsid w:val="1D5318BD"/>
    <w:rsid w:val="1D61F75F"/>
    <w:rsid w:val="1D6BB5A4"/>
    <w:rsid w:val="1D6BD2B0"/>
    <w:rsid w:val="1DA1EF9A"/>
    <w:rsid w:val="1E1BEADE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77015"/>
    <w:rsid w:val="225C3860"/>
    <w:rsid w:val="227DF99C"/>
    <w:rsid w:val="2299B922"/>
    <w:rsid w:val="22D10434"/>
    <w:rsid w:val="2322336D"/>
    <w:rsid w:val="23743180"/>
    <w:rsid w:val="24162B4E"/>
    <w:rsid w:val="2419C9FD"/>
    <w:rsid w:val="24D27098"/>
    <w:rsid w:val="24D73524"/>
    <w:rsid w:val="2548E603"/>
    <w:rsid w:val="254F1706"/>
    <w:rsid w:val="2626FCC3"/>
    <w:rsid w:val="26352B55"/>
    <w:rsid w:val="26FA2969"/>
    <w:rsid w:val="2739BD5E"/>
    <w:rsid w:val="2788A635"/>
    <w:rsid w:val="27892298"/>
    <w:rsid w:val="27FF1BA0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ACD4C"/>
    <w:rsid w:val="2C1D9505"/>
    <w:rsid w:val="2C6B2C50"/>
    <w:rsid w:val="2D612C33"/>
    <w:rsid w:val="2D8134D6"/>
    <w:rsid w:val="2DAA466D"/>
    <w:rsid w:val="2DCFF4DD"/>
    <w:rsid w:val="2DEFB8FC"/>
    <w:rsid w:val="2DF41120"/>
    <w:rsid w:val="2DFDE5AF"/>
    <w:rsid w:val="2E1DEC6A"/>
    <w:rsid w:val="2E7656E5"/>
    <w:rsid w:val="2ED092BF"/>
    <w:rsid w:val="2F8BBA8C"/>
    <w:rsid w:val="2FCA38B1"/>
    <w:rsid w:val="2FE5F960"/>
    <w:rsid w:val="2FE69511"/>
    <w:rsid w:val="308A21D2"/>
    <w:rsid w:val="30A0CEDD"/>
    <w:rsid w:val="30CABB12"/>
    <w:rsid w:val="30DE794F"/>
    <w:rsid w:val="3175F73F"/>
    <w:rsid w:val="329967CC"/>
    <w:rsid w:val="32B5BF11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C21EBD"/>
    <w:rsid w:val="3630151C"/>
    <w:rsid w:val="364C8FC4"/>
    <w:rsid w:val="36849782"/>
    <w:rsid w:val="378201A2"/>
    <w:rsid w:val="37D8C441"/>
    <w:rsid w:val="37FF94FE"/>
    <w:rsid w:val="382067E3"/>
    <w:rsid w:val="3842291F"/>
    <w:rsid w:val="38C7A470"/>
    <w:rsid w:val="39C23EE3"/>
    <w:rsid w:val="3A855B95"/>
    <w:rsid w:val="3B2922AD"/>
    <w:rsid w:val="3D0E6229"/>
    <w:rsid w:val="3D106F43"/>
    <w:rsid w:val="3D19E3BD"/>
    <w:rsid w:val="3D49DFDC"/>
    <w:rsid w:val="3D8B2103"/>
    <w:rsid w:val="3DC06A37"/>
    <w:rsid w:val="3DC9619D"/>
    <w:rsid w:val="3DD511B8"/>
    <w:rsid w:val="3E861CF3"/>
    <w:rsid w:val="3E8AEACF"/>
    <w:rsid w:val="3EC5D625"/>
    <w:rsid w:val="3F2CC2BF"/>
    <w:rsid w:val="401F600D"/>
    <w:rsid w:val="404D3B04"/>
    <w:rsid w:val="407792AD"/>
    <w:rsid w:val="40AA2B60"/>
    <w:rsid w:val="412AD05E"/>
    <w:rsid w:val="41396195"/>
    <w:rsid w:val="41851EA3"/>
    <w:rsid w:val="418B3C16"/>
    <w:rsid w:val="41E3E066"/>
    <w:rsid w:val="420424B9"/>
    <w:rsid w:val="42A6BBB3"/>
    <w:rsid w:val="42E8C8AB"/>
    <w:rsid w:val="43800F22"/>
    <w:rsid w:val="43B297A4"/>
    <w:rsid w:val="43CE5362"/>
    <w:rsid w:val="43CFC0D4"/>
    <w:rsid w:val="43F04D4D"/>
    <w:rsid w:val="43FBDC3B"/>
    <w:rsid w:val="443550C0"/>
    <w:rsid w:val="449DF6E5"/>
    <w:rsid w:val="44B76ABB"/>
    <w:rsid w:val="451AA9D2"/>
    <w:rsid w:val="45C01AB8"/>
    <w:rsid w:val="45E4E865"/>
    <w:rsid w:val="46E2B8BC"/>
    <w:rsid w:val="47367F7B"/>
    <w:rsid w:val="47642C75"/>
    <w:rsid w:val="48327A19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2CF063"/>
    <w:rsid w:val="4A64E552"/>
    <w:rsid w:val="4A82BBA9"/>
    <w:rsid w:val="4A906215"/>
    <w:rsid w:val="4A9BE406"/>
    <w:rsid w:val="4B7B7A40"/>
    <w:rsid w:val="4BA4A278"/>
    <w:rsid w:val="4BC038B5"/>
    <w:rsid w:val="4BC74CA7"/>
    <w:rsid w:val="4C1E8C0A"/>
    <w:rsid w:val="4C2C3276"/>
    <w:rsid w:val="4DA6BA6B"/>
    <w:rsid w:val="4E0C083F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BCDB06"/>
    <w:rsid w:val="5368B45B"/>
    <w:rsid w:val="538FFA4C"/>
    <w:rsid w:val="53CA4818"/>
    <w:rsid w:val="545FF7D9"/>
    <w:rsid w:val="551CFC3B"/>
    <w:rsid w:val="551DCFA1"/>
    <w:rsid w:val="55FB04B1"/>
    <w:rsid w:val="5610E95B"/>
    <w:rsid w:val="57C29CF5"/>
    <w:rsid w:val="57F08C58"/>
    <w:rsid w:val="57F6B284"/>
    <w:rsid w:val="581A36CF"/>
    <w:rsid w:val="584E8F52"/>
    <w:rsid w:val="58FD0F12"/>
    <w:rsid w:val="59ABAB42"/>
    <w:rsid w:val="59E490C0"/>
    <w:rsid w:val="5A311F04"/>
    <w:rsid w:val="5A75290B"/>
    <w:rsid w:val="5AB50643"/>
    <w:rsid w:val="5B60823A"/>
    <w:rsid w:val="5B8FAB9F"/>
    <w:rsid w:val="5BBA3105"/>
    <w:rsid w:val="5CF7B155"/>
    <w:rsid w:val="5D336986"/>
    <w:rsid w:val="5D74518C"/>
    <w:rsid w:val="5D9544C8"/>
    <w:rsid w:val="5E59B5D8"/>
    <w:rsid w:val="5ECF39E7"/>
    <w:rsid w:val="5EF7AC44"/>
    <w:rsid w:val="5F02B34E"/>
    <w:rsid w:val="5F1021ED"/>
    <w:rsid w:val="5F25F001"/>
    <w:rsid w:val="5F81C800"/>
    <w:rsid w:val="5FC5844E"/>
    <w:rsid w:val="5FDAA938"/>
    <w:rsid w:val="602BDF68"/>
    <w:rsid w:val="6051E1EB"/>
    <w:rsid w:val="60610FA8"/>
    <w:rsid w:val="60631CC2"/>
    <w:rsid w:val="606B0A48"/>
    <w:rsid w:val="6097B568"/>
    <w:rsid w:val="60D19096"/>
    <w:rsid w:val="612EA747"/>
    <w:rsid w:val="61398973"/>
    <w:rsid w:val="61560E25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47AF3F"/>
    <w:rsid w:val="6493AB76"/>
    <w:rsid w:val="653384AC"/>
    <w:rsid w:val="653E7B6B"/>
    <w:rsid w:val="658A5383"/>
    <w:rsid w:val="65E37FA0"/>
    <w:rsid w:val="6613C05A"/>
    <w:rsid w:val="6622C1AD"/>
    <w:rsid w:val="66362577"/>
    <w:rsid w:val="664C8BAF"/>
    <w:rsid w:val="667105ED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5FA37D"/>
    <w:rsid w:val="68D8B604"/>
    <w:rsid w:val="68E43D66"/>
    <w:rsid w:val="6901F805"/>
    <w:rsid w:val="691B2062"/>
    <w:rsid w:val="69413A12"/>
    <w:rsid w:val="6961200A"/>
    <w:rsid w:val="698B089A"/>
    <w:rsid w:val="69AE6AF8"/>
    <w:rsid w:val="69BEA471"/>
    <w:rsid w:val="69E09ED1"/>
    <w:rsid w:val="6A500AA3"/>
    <w:rsid w:val="6ACE7748"/>
    <w:rsid w:val="6AFCF06B"/>
    <w:rsid w:val="6B10C4E5"/>
    <w:rsid w:val="6B2E2032"/>
    <w:rsid w:val="6B713028"/>
    <w:rsid w:val="6BA40F28"/>
    <w:rsid w:val="6C8713E2"/>
    <w:rsid w:val="6C93F752"/>
    <w:rsid w:val="6C9421CA"/>
    <w:rsid w:val="6C9EBD5B"/>
    <w:rsid w:val="6CA68A95"/>
    <w:rsid w:val="6D119FF1"/>
    <w:rsid w:val="6D3314A0"/>
    <w:rsid w:val="6E840558"/>
    <w:rsid w:val="6F3E3FD7"/>
    <w:rsid w:val="6F434EA9"/>
    <w:rsid w:val="6F5BEB15"/>
    <w:rsid w:val="7021D746"/>
    <w:rsid w:val="7036C5DA"/>
    <w:rsid w:val="709B4530"/>
    <w:rsid w:val="70BFA308"/>
    <w:rsid w:val="70E6D55A"/>
    <w:rsid w:val="71230B2C"/>
    <w:rsid w:val="7153DB22"/>
    <w:rsid w:val="7176FE6F"/>
    <w:rsid w:val="71CA6886"/>
    <w:rsid w:val="71F139FD"/>
    <w:rsid w:val="7233C364"/>
    <w:rsid w:val="723B3F58"/>
    <w:rsid w:val="72CD3758"/>
    <w:rsid w:val="72EC5C62"/>
    <w:rsid w:val="72EFAB83"/>
    <w:rsid w:val="73521453"/>
    <w:rsid w:val="739C9D3E"/>
    <w:rsid w:val="73B6C1BA"/>
    <w:rsid w:val="73B8CED4"/>
    <w:rsid w:val="741303FF"/>
    <w:rsid w:val="74DA854B"/>
    <w:rsid w:val="75020948"/>
    <w:rsid w:val="750E784F"/>
    <w:rsid w:val="7591B762"/>
    <w:rsid w:val="764E8A94"/>
    <w:rsid w:val="769412C7"/>
    <w:rsid w:val="769DD9A9"/>
    <w:rsid w:val="7761BEF6"/>
    <w:rsid w:val="778EEEBF"/>
    <w:rsid w:val="77C4A8F6"/>
    <w:rsid w:val="78DD98D3"/>
    <w:rsid w:val="7A8275F5"/>
    <w:rsid w:val="7A8F7041"/>
    <w:rsid w:val="7B7CCEA8"/>
    <w:rsid w:val="7C8552F2"/>
    <w:rsid w:val="7C9480AF"/>
    <w:rsid w:val="7C9E7B4F"/>
    <w:rsid w:val="7CD0D0D5"/>
    <w:rsid w:val="7CE3A164"/>
    <w:rsid w:val="7D0D5DF1"/>
    <w:rsid w:val="7D504379"/>
    <w:rsid w:val="7DE14536"/>
    <w:rsid w:val="7DEB862F"/>
    <w:rsid w:val="7EC4453E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8E374D3F-91C5-4D6E-8A54-3A6C5A9E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3932</Characters>
  <Application>Microsoft Office Word</Application>
  <DocSecurity>0</DocSecurity>
  <Lines>32</Lines>
  <Paragraphs>9</Paragraphs>
  <ScaleCrop>false</ScaleCrop>
  <Company>DACHSER SE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Kamila Čadková</cp:lastModifiedBy>
  <cp:revision>4</cp:revision>
  <cp:lastPrinted>2023-12-15T13:47:00Z</cp:lastPrinted>
  <dcterms:created xsi:type="dcterms:W3CDTF">2024-01-05T13:16:00Z</dcterms:created>
  <dcterms:modified xsi:type="dcterms:W3CDTF">2024-01-05T14:05:00Z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